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8C35B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郧西县县域医共体综合服务能力提升项目</w:t>
      </w:r>
    </w:p>
    <w:p w14:paraId="24BD3B3D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（郧西县县域医疗信息化建设项目）</w:t>
      </w:r>
    </w:p>
    <w:p w14:paraId="214DBED5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市场调研报名登记表</w:t>
      </w:r>
    </w:p>
    <w:p w14:paraId="5F5BD215">
      <w:pPr>
        <w:rPr>
          <w:rFonts w:hint="eastAsia"/>
        </w:rPr>
      </w:pPr>
    </w:p>
    <w:p w14:paraId="55E3EB4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报名企业名称：                （加盖公章）</w:t>
      </w:r>
    </w:p>
    <w:p w14:paraId="3F61B347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统一社会信用代码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：</w:t>
      </w:r>
    </w:p>
    <w:p w14:paraId="6D5CC3D3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：</w:t>
      </w:r>
    </w:p>
    <w:p w14:paraId="2B28EA55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联系人：</w:t>
      </w:r>
    </w:p>
    <w:p w14:paraId="4F08DCD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</w:t>
      </w:r>
    </w:p>
    <w:p w14:paraId="6B94EE5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报名产品：□ 全民健康信息平台/服务中台</w:t>
      </w:r>
    </w:p>
    <w:p w14:paraId="0C74905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□ HIS/电子病历系统</w:t>
      </w:r>
    </w:p>
    <w:p w14:paraId="208B946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□ HRP系统</w:t>
      </w:r>
    </w:p>
    <w:p w14:paraId="4B09FBB5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报名日期：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2B7F"/>
    <w:rsid w:val="02A97FD3"/>
    <w:rsid w:val="052102F4"/>
    <w:rsid w:val="45531B2C"/>
    <w:rsid w:val="51D35A9F"/>
    <w:rsid w:val="59AC7302"/>
    <w:rsid w:val="60792E63"/>
    <w:rsid w:val="6A5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2026-06-11T06:36:48Z</dcterms:created>
  <dc:creator>Administrator</dc:creator>
  <cp:lastModifiedBy>而今听雨</cp:lastModifiedBy>
  <dcterms:modified xsi:type="dcterms:W3CDTF">2026-06-11T06:41:28Z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eyJoZGlkIjoiNzIwN2U0MzA4ZDQ4M2VmNzg0NDNkNzZmYWMyNjU5YTgiLCJ1c2VySWQiOiI0MTkzMjM1MTQifQ==</vt:lpwstr>
  </property>
  <property fmtid="{D5CDD505-2E9C-101B-9397-08002B2CF9AE}" pid="4" name="ICV">
    <vt:lpwstr>0B06A8DF418B44829BD63E29C6F0791B_12</vt:lpwstr>
  </property>
</Properties>
</file>